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9B4C1" w14:textId="2A72158E" w:rsidR="000E1C71" w:rsidRDefault="00F51DD5" w:rsidP="00C24D84">
      <w:pPr>
        <w:pStyle w:val="Vahedet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Töölepingu</w:t>
      </w:r>
      <w:r w:rsidR="008926C2">
        <w:rPr>
          <w:rFonts w:ascii="Times New Roman" w:hAnsi="Times New Roman" w:cs="Times New Roman"/>
          <w:sz w:val="24"/>
          <w:szCs w:val="24"/>
        </w:rPr>
        <w:t xml:space="preserve"> seaduse </w:t>
      </w:r>
      <w:r w:rsidR="000E1C71">
        <w:rPr>
          <w:rFonts w:ascii="Times New Roman" w:hAnsi="Times New Roman" w:cs="Times New Roman"/>
          <w:sz w:val="24"/>
          <w:szCs w:val="24"/>
        </w:rPr>
        <w:t xml:space="preserve">muutmise </w:t>
      </w:r>
      <w:r w:rsidR="008926C2">
        <w:rPr>
          <w:rFonts w:ascii="Times New Roman" w:hAnsi="Times New Roman" w:cs="Times New Roman"/>
          <w:sz w:val="24"/>
          <w:szCs w:val="24"/>
        </w:rPr>
        <w:t xml:space="preserve">ja </w:t>
      </w:r>
      <w:r w:rsidR="000E1C71">
        <w:rPr>
          <w:rFonts w:ascii="Times New Roman" w:hAnsi="Times New Roman" w:cs="Times New Roman"/>
          <w:sz w:val="24"/>
          <w:szCs w:val="24"/>
        </w:rPr>
        <w:t>sellega seonduvalt</w:t>
      </w:r>
    </w:p>
    <w:p w14:paraId="5BBC3455" w14:textId="1488D1EB" w:rsidR="000E1C71" w:rsidRDefault="008926C2" w:rsidP="00C24D84">
      <w:pPr>
        <w:pStyle w:val="Vahedet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teiste seaduste muutmise </w:t>
      </w:r>
      <w:r w:rsidR="000E1C71">
        <w:rPr>
          <w:rFonts w:ascii="Times New Roman" w:hAnsi="Times New Roman" w:cs="Times New Roman"/>
          <w:sz w:val="24"/>
          <w:szCs w:val="24"/>
        </w:rPr>
        <w:t xml:space="preserve">seaduse </w:t>
      </w:r>
      <w:r w:rsidR="00396C5E">
        <w:rPr>
          <w:rFonts w:ascii="Times New Roman" w:hAnsi="Times New Roman" w:cs="Times New Roman"/>
          <w:sz w:val="24"/>
          <w:szCs w:val="24"/>
        </w:rPr>
        <w:t>eelnõu seletuskir</w:t>
      </w:r>
      <w:r w:rsidR="000E1C71">
        <w:rPr>
          <w:rFonts w:ascii="Times New Roman" w:hAnsi="Times New Roman" w:cs="Times New Roman"/>
          <w:sz w:val="24"/>
          <w:szCs w:val="24"/>
        </w:rPr>
        <w:t>i</w:t>
      </w:r>
    </w:p>
    <w:p w14:paraId="0D690A3D" w14:textId="2F02B577" w:rsidR="00396C5E" w:rsidRDefault="000E1C71" w:rsidP="00C24D84">
      <w:pPr>
        <w:pStyle w:val="Vahedet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396C5E">
        <w:rPr>
          <w:rFonts w:ascii="Times New Roman" w:hAnsi="Times New Roman" w:cs="Times New Roman"/>
          <w:sz w:val="24"/>
          <w:szCs w:val="24"/>
        </w:rPr>
        <w:t>isa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</w:p>
    <w:p w14:paraId="399FB679" w14:textId="77777777" w:rsidR="00396C5E" w:rsidRDefault="00396C5E" w:rsidP="00C24D84">
      <w:pPr>
        <w:pStyle w:val="Vahedeta"/>
        <w:jc w:val="right"/>
        <w:rPr>
          <w:rFonts w:ascii="Times New Roman" w:hAnsi="Times New Roman" w:cs="Times New Roman"/>
          <w:sz w:val="24"/>
          <w:szCs w:val="24"/>
        </w:rPr>
      </w:pPr>
    </w:p>
    <w:p w14:paraId="47EBC80B" w14:textId="00DD12DD" w:rsidR="00BC0BF8" w:rsidRDefault="006F5445" w:rsidP="00C24D84">
      <w:pPr>
        <w:pStyle w:val="Vahedet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RAKENDUSAKTI</w:t>
      </w:r>
      <w:r w:rsidR="00396C5E">
        <w:rPr>
          <w:rFonts w:ascii="Times New Roman" w:hAnsi="Times New Roman" w:cs="Times New Roman"/>
          <w:sz w:val="24"/>
          <w:szCs w:val="24"/>
        </w:rPr>
        <w:t xml:space="preserve"> KAVAND</w:t>
      </w:r>
    </w:p>
    <w:p w14:paraId="6D6937AF" w14:textId="77777777" w:rsidR="00F126F7" w:rsidRDefault="00F126F7" w:rsidP="00C24D84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6496DBF9" w14:textId="07598493" w:rsidR="00F126F7" w:rsidRDefault="004C7679" w:rsidP="00C24D84">
      <w:pPr>
        <w:pStyle w:val="Vahedet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MAJANDUS- JA TÖÖSTUSMINISTRI MÄÄRUS</w:t>
      </w:r>
    </w:p>
    <w:p w14:paraId="35C755AE" w14:textId="3A7F2C06" w:rsidR="00F126F7" w:rsidRDefault="00F126F7" w:rsidP="00C24D84">
      <w:pPr>
        <w:pStyle w:val="Vahedet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MÄÄRUS</w:t>
      </w:r>
    </w:p>
    <w:p w14:paraId="399C43C6" w14:textId="77777777" w:rsidR="00F126F7" w:rsidRDefault="00F126F7" w:rsidP="00C24D84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4A6C65F3" w14:textId="01FD2D44" w:rsidR="004C6BDC" w:rsidRPr="004C6BDC" w:rsidRDefault="004C6BDC" w:rsidP="004C6BDC">
      <w:pPr>
        <w:pStyle w:val="Vahedet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6BDC">
        <w:rPr>
          <w:rFonts w:ascii="Times New Roman" w:hAnsi="Times New Roman" w:cs="Times New Roman"/>
          <w:b/>
          <w:bCs/>
          <w:sz w:val="24"/>
          <w:szCs w:val="24"/>
        </w:rPr>
        <w:t>Tervise- ja tööministri 18. veebruari 2021.</w:t>
      </w:r>
      <w:r w:rsidR="003D31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C6BDC">
        <w:rPr>
          <w:rFonts w:ascii="Times New Roman" w:hAnsi="Times New Roman" w:cs="Times New Roman"/>
          <w:b/>
          <w:bCs/>
          <w:sz w:val="24"/>
          <w:szCs w:val="24"/>
        </w:rPr>
        <w:t>a. määruse nr 4 „Töökeskkonna andmekogu põhimäärus“ muutmine</w:t>
      </w:r>
    </w:p>
    <w:p w14:paraId="3B9001EE" w14:textId="77777777" w:rsidR="004C6BDC" w:rsidRPr="004C6BDC" w:rsidRDefault="004C6BDC" w:rsidP="004C6BDC">
      <w:pPr>
        <w:pStyle w:val="Vahedet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5DF2155" w14:textId="46DDAE64" w:rsidR="00F126F7" w:rsidRDefault="004C6BDC" w:rsidP="00C24D84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0145CA">
        <w:rPr>
          <w:rFonts w:ascii="Times New Roman" w:hAnsi="Times New Roman" w:cs="Times New Roman"/>
          <w:sz w:val="24"/>
          <w:szCs w:val="24"/>
        </w:rPr>
        <w:t>Määrus kehtestatakse töötervishoiu ja tööohutuse seaduse § 24</w:t>
      </w:r>
      <w:r w:rsidRPr="00391969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0145CA">
        <w:rPr>
          <w:rFonts w:ascii="Times New Roman" w:hAnsi="Times New Roman" w:cs="Times New Roman"/>
          <w:sz w:val="24"/>
          <w:szCs w:val="24"/>
        </w:rPr>
        <w:t xml:space="preserve"> lõike 5 alusel.</w:t>
      </w:r>
    </w:p>
    <w:p w14:paraId="15BB7351" w14:textId="77777777" w:rsidR="002C5F37" w:rsidRDefault="002C5F37" w:rsidP="00C24D84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39EB921D" w14:textId="1937F67B" w:rsidR="006F16F0" w:rsidRDefault="002C5F37" w:rsidP="00C24D84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0145CA"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Pr="002C5F37">
        <w:rPr>
          <w:rFonts w:ascii="Times New Roman" w:hAnsi="Times New Roman" w:cs="Times New Roman"/>
          <w:sz w:val="24"/>
          <w:szCs w:val="24"/>
        </w:rPr>
        <w:t>. Tervise- ja tööministri 18. veebruari 2021.</w:t>
      </w:r>
      <w:r w:rsidR="003D3116">
        <w:rPr>
          <w:rFonts w:ascii="Times New Roman" w:hAnsi="Times New Roman" w:cs="Times New Roman"/>
          <w:sz w:val="24"/>
          <w:szCs w:val="24"/>
        </w:rPr>
        <w:t xml:space="preserve"> </w:t>
      </w:r>
      <w:r w:rsidRPr="002C5F37">
        <w:rPr>
          <w:rFonts w:ascii="Times New Roman" w:hAnsi="Times New Roman" w:cs="Times New Roman"/>
          <w:sz w:val="24"/>
          <w:szCs w:val="24"/>
        </w:rPr>
        <w:t>a. määruses nr 4 „Töökeskkonna andmekogu põhimäärus“ tehakse järgmised muudatused:</w:t>
      </w:r>
    </w:p>
    <w:p w14:paraId="0C0E081B" w14:textId="77777777" w:rsidR="008F22C3" w:rsidRDefault="008F22C3" w:rsidP="00C24D84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35CE3B9C" w14:textId="03036E68" w:rsidR="008F22C3" w:rsidRPr="008F22C3" w:rsidRDefault="004F0E7E" w:rsidP="008F22C3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8F22C3" w:rsidRPr="00391969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8F22C3" w:rsidRPr="008F22C3">
        <w:rPr>
          <w:rFonts w:ascii="Times New Roman" w:hAnsi="Times New Roman" w:cs="Times New Roman"/>
          <w:sz w:val="24"/>
          <w:szCs w:val="24"/>
        </w:rPr>
        <w:t xml:space="preserve"> paragrahvi 1 lõiget 4 täiendatakse punktiga 8 järgmises sõnastuses:</w:t>
      </w:r>
    </w:p>
    <w:p w14:paraId="7B0F34DE" w14:textId="52DC13B8" w:rsidR="00014EFC" w:rsidRDefault="008F22C3" w:rsidP="00C24468">
      <w:pPr>
        <w:pStyle w:val="Vahedeta"/>
        <w:jc w:val="both"/>
      </w:pPr>
      <w:r w:rsidRPr="008F22C3">
        <w:rPr>
          <w:rFonts w:ascii="Times New Roman" w:hAnsi="Times New Roman" w:cs="Times New Roman"/>
          <w:sz w:val="24"/>
          <w:szCs w:val="24"/>
        </w:rPr>
        <w:t xml:space="preserve">”8) </w:t>
      </w:r>
      <w:r w:rsidR="001D103D">
        <w:rPr>
          <w:rFonts w:ascii="Times New Roman" w:hAnsi="Times New Roman" w:cs="Times New Roman"/>
          <w:sz w:val="24"/>
          <w:szCs w:val="24"/>
        </w:rPr>
        <w:t>soolise palgalõhe näitajatega tutvumiseks</w:t>
      </w:r>
      <w:r w:rsidRPr="008F22C3">
        <w:rPr>
          <w:rFonts w:ascii="Times New Roman" w:hAnsi="Times New Roman" w:cs="Times New Roman"/>
          <w:sz w:val="24"/>
          <w:szCs w:val="24"/>
        </w:rPr>
        <w:t>.”;</w:t>
      </w:r>
    </w:p>
    <w:p w14:paraId="284FB8FC" w14:textId="77777777" w:rsidR="009620C6" w:rsidRDefault="009620C6" w:rsidP="00852B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711665" w14:textId="2A985326" w:rsidR="000E62A4" w:rsidRDefault="004F0E7E" w:rsidP="001C1ED0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620C6" w:rsidRPr="00391969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9620C6">
        <w:rPr>
          <w:rFonts w:ascii="Times New Roman" w:hAnsi="Times New Roman" w:cs="Times New Roman"/>
          <w:sz w:val="24"/>
          <w:szCs w:val="24"/>
        </w:rPr>
        <w:t xml:space="preserve"> </w:t>
      </w:r>
      <w:r w:rsidR="001C1ED0" w:rsidRPr="008F22C3">
        <w:rPr>
          <w:rFonts w:ascii="Times New Roman" w:hAnsi="Times New Roman" w:cs="Times New Roman"/>
          <w:sz w:val="24"/>
          <w:szCs w:val="24"/>
        </w:rPr>
        <w:t xml:space="preserve">paragrahvi </w:t>
      </w:r>
      <w:r w:rsidR="001C1ED0">
        <w:rPr>
          <w:rFonts w:ascii="Times New Roman" w:hAnsi="Times New Roman" w:cs="Times New Roman"/>
          <w:sz w:val="24"/>
          <w:szCs w:val="24"/>
        </w:rPr>
        <w:t>17</w:t>
      </w:r>
      <w:r w:rsidR="001C1ED0" w:rsidRPr="008F22C3">
        <w:rPr>
          <w:rFonts w:ascii="Times New Roman" w:hAnsi="Times New Roman" w:cs="Times New Roman"/>
          <w:sz w:val="24"/>
          <w:szCs w:val="24"/>
        </w:rPr>
        <w:t xml:space="preserve"> lõiget </w:t>
      </w:r>
      <w:r w:rsidR="001C1ED0">
        <w:rPr>
          <w:rFonts w:ascii="Times New Roman" w:hAnsi="Times New Roman" w:cs="Times New Roman"/>
          <w:sz w:val="24"/>
          <w:szCs w:val="24"/>
        </w:rPr>
        <w:t>1</w:t>
      </w:r>
      <w:r w:rsidR="001C1ED0" w:rsidRPr="008F22C3">
        <w:rPr>
          <w:rFonts w:ascii="Times New Roman" w:hAnsi="Times New Roman" w:cs="Times New Roman"/>
          <w:sz w:val="24"/>
          <w:szCs w:val="24"/>
        </w:rPr>
        <w:t xml:space="preserve"> täiendatakse punktiga </w:t>
      </w:r>
      <w:r w:rsidR="001C1ED0">
        <w:rPr>
          <w:rFonts w:ascii="Times New Roman" w:hAnsi="Times New Roman" w:cs="Times New Roman"/>
          <w:sz w:val="24"/>
          <w:szCs w:val="24"/>
        </w:rPr>
        <w:t>14</w:t>
      </w:r>
      <w:r w:rsidR="001C1ED0" w:rsidRPr="000145CA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1C1ED0" w:rsidRPr="008F22C3">
        <w:rPr>
          <w:rFonts w:ascii="Times New Roman" w:hAnsi="Times New Roman" w:cs="Times New Roman"/>
          <w:sz w:val="24"/>
          <w:szCs w:val="24"/>
        </w:rPr>
        <w:t xml:space="preserve"> järgmises sõnastuses:</w:t>
      </w:r>
    </w:p>
    <w:p w14:paraId="47039C14" w14:textId="034AADCD" w:rsidR="001C1ED0" w:rsidRDefault="001C1ED0" w:rsidP="000145CA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7F261C" w:rsidRPr="007F261C">
        <w:rPr>
          <w:rFonts w:ascii="Times New Roman" w:hAnsi="Times New Roman" w:cs="Times New Roman"/>
          <w:sz w:val="24"/>
          <w:szCs w:val="24"/>
        </w:rPr>
        <w:t>14</w:t>
      </w:r>
      <w:r w:rsidR="007F261C" w:rsidRPr="007F261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7F261C" w:rsidRPr="007F261C">
        <w:rPr>
          <w:rFonts w:ascii="Times New Roman" w:hAnsi="Times New Roman" w:cs="Times New Roman"/>
          <w:sz w:val="24"/>
          <w:szCs w:val="24"/>
        </w:rPr>
        <w:t xml:space="preserve">) Statistikaamet – </w:t>
      </w:r>
      <w:r w:rsidR="00F05917">
        <w:rPr>
          <w:rFonts w:ascii="Times New Roman" w:hAnsi="Times New Roman" w:cs="Times New Roman"/>
          <w:sz w:val="24"/>
          <w:szCs w:val="24"/>
        </w:rPr>
        <w:t xml:space="preserve">palgapeegli ehk </w:t>
      </w:r>
      <w:r w:rsidR="00324589">
        <w:rPr>
          <w:rFonts w:ascii="Times New Roman" w:hAnsi="Times New Roman" w:cs="Times New Roman"/>
          <w:sz w:val="24"/>
          <w:szCs w:val="24"/>
        </w:rPr>
        <w:t>soolise palgalõhe näitajad</w:t>
      </w:r>
      <w:r w:rsidR="007F261C" w:rsidRPr="007F261C">
        <w:rPr>
          <w:rFonts w:ascii="Times New Roman" w:hAnsi="Times New Roman" w:cs="Times New Roman"/>
          <w:sz w:val="24"/>
          <w:szCs w:val="24"/>
        </w:rPr>
        <w:t>;</w:t>
      </w:r>
      <w:r w:rsidR="007F261C">
        <w:rPr>
          <w:rFonts w:ascii="Times New Roman" w:hAnsi="Times New Roman" w:cs="Times New Roman"/>
          <w:sz w:val="24"/>
          <w:szCs w:val="24"/>
        </w:rPr>
        <w:t xml:space="preserve">“; </w:t>
      </w:r>
    </w:p>
    <w:p w14:paraId="10D76C62" w14:textId="77777777" w:rsidR="000E62A4" w:rsidRDefault="000E62A4" w:rsidP="00212E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5401D9" w14:textId="62FA47DE" w:rsidR="000E62A4" w:rsidRDefault="004F0E7E" w:rsidP="00212E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0E62A4" w:rsidRPr="00391969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EF4C85">
        <w:rPr>
          <w:rFonts w:ascii="Times New Roman" w:hAnsi="Times New Roman" w:cs="Times New Roman"/>
          <w:sz w:val="24"/>
          <w:szCs w:val="24"/>
        </w:rPr>
        <w:t xml:space="preserve"> </w:t>
      </w:r>
      <w:r w:rsidR="00EF4C85" w:rsidRPr="008F22C3">
        <w:rPr>
          <w:rFonts w:ascii="Times New Roman" w:hAnsi="Times New Roman" w:cs="Times New Roman"/>
          <w:sz w:val="24"/>
          <w:szCs w:val="24"/>
        </w:rPr>
        <w:t xml:space="preserve">paragrahvi </w:t>
      </w:r>
      <w:r w:rsidR="00EF4C85">
        <w:rPr>
          <w:rFonts w:ascii="Times New Roman" w:hAnsi="Times New Roman" w:cs="Times New Roman"/>
          <w:sz w:val="24"/>
          <w:szCs w:val="24"/>
        </w:rPr>
        <w:t>20</w:t>
      </w:r>
      <w:r w:rsidR="00EF4C85" w:rsidRPr="008F22C3">
        <w:rPr>
          <w:rFonts w:ascii="Times New Roman" w:hAnsi="Times New Roman" w:cs="Times New Roman"/>
          <w:sz w:val="24"/>
          <w:szCs w:val="24"/>
        </w:rPr>
        <w:t xml:space="preserve"> </w:t>
      </w:r>
      <w:r w:rsidR="00152D1F">
        <w:rPr>
          <w:rFonts w:ascii="Times New Roman" w:hAnsi="Times New Roman" w:cs="Times New Roman"/>
          <w:sz w:val="24"/>
          <w:szCs w:val="24"/>
        </w:rPr>
        <w:t>täiendatakse lõigetega 6</w:t>
      </w:r>
      <w:r w:rsidR="00152D1F" w:rsidRPr="000145CA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152D1F">
        <w:rPr>
          <w:rFonts w:ascii="Times New Roman" w:hAnsi="Times New Roman" w:cs="Times New Roman"/>
          <w:sz w:val="24"/>
          <w:szCs w:val="24"/>
        </w:rPr>
        <w:t xml:space="preserve"> ja 6</w:t>
      </w:r>
      <w:r w:rsidR="00152D1F" w:rsidRPr="000145C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EF4C85" w:rsidRPr="008F22C3">
        <w:rPr>
          <w:rFonts w:ascii="Times New Roman" w:hAnsi="Times New Roman" w:cs="Times New Roman"/>
          <w:sz w:val="24"/>
          <w:szCs w:val="24"/>
        </w:rPr>
        <w:t xml:space="preserve"> järgmises sõnastuses:</w:t>
      </w:r>
    </w:p>
    <w:p w14:paraId="2CB2DE61" w14:textId="52FD319B" w:rsidR="00152D1F" w:rsidRDefault="00152D1F" w:rsidP="00212E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A64A3A" w:rsidRPr="00A64A3A">
        <w:rPr>
          <w:rFonts w:ascii="Times New Roman" w:hAnsi="Times New Roman" w:cs="Times New Roman"/>
          <w:sz w:val="24"/>
          <w:szCs w:val="24"/>
        </w:rPr>
        <w:t>(6</w:t>
      </w:r>
      <w:r w:rsidR="00A64A3A" w:rsidRPr="00A64A3A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A64A3A" w:rsidRPr="00A64A3A">
        <w:rPr>
          <w:rFonts w:ascii="Times New Roman" w:hAnsi="Times New Roman" w:cs="Times New Roman"/>
          <w:sz w:val="24"/>
          <w:szCs w:val="24"/>
        </w:rPr>
        <w:t xml:space="preserve">) Tööandja taotlusel koostatud </w:t>
      </w:r>
      <w:r w:rsidR="003C4506">
        <w:rPr>
          <w:rFonts w:ascii="Times New Roman" w:hAnsi="Times New Roman" w:cs="Times New Roman"/>
          <w:sz w:val="24"/>
          <w:szCs w:val="24"/>
        </w:rPr>
        <w:t xml:space="preserve">palgapeegli ehk </w:t>
      </w:r>
      <w:r w:rsidR="00A64A3A" w:rsidRPr="00A64A3A">
        <w:rPr>
          <w:rFonts w:ascii="Times New Roman" w:hAnsi="Times New Roman" w:cs="Times New Roman"/>
          <w:sz w:val="24"/>
          <w:szCs w:val="24"/>
        </w:rPr>
        <w:t xml:space="preserve">soolise palgalõhe </w:t>
      </w:r>
      <w:r w:rsidR="003C4506">
        <w:rPr>
          <w:rFonts w:ascii="Times New Roman" w:hAnsi="Times New Roman" w:cs="Times New Roman"/>
          <w:sz w:val="24"/>
          <w:szCs w:val="24"/>
        </w:rPr>
        <w:t>näitajaid</w:t>
      </w:r>
      <w:r w:rsidR="00A64A3A" w:rsidRPr="00A64A3A">
        <w:rPr>
          <w:rFonts w:ascii="Times New Roman" w:hAnsi="Times New Roman" w:cs="Times New Roman"/>
          <w:sz w:val="24"/>
          <w:szCs w:val="24"/>
        </w:rPr>
        <w:t xml:space="preserve"> ei säilitata.</w:t>
      </w:r>
      <w:r w:rsidR="00A64A3A">
        <w:rPr>
          <w:rFonts w:ascii="Times New Roman" w:hAnsi="Times New Roman" w:cs="Times New Roman"/>
          <w:sz w:val="24"/>
          <w:szCs w:val="24"/>
        </w:rPr>
        <w:t>“</w:t>
      </w:r>
    </w:p>
    <w:p w14:paraId="46A8464F" w14:textId="77777777" w:rsidR="000145CA" w:rsidRDefault="000145CA" w:rsidP="00AD4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731D9E" w14:textId="77777777" w:rsidR="000145CA" w:rsidRPr="000145CA" w:rsidRDefault="000145CA" w:rsidP="000145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45CA">
        <w:rPr>
          <w:rFonts w:ascii="Times New Roman" w:hAnsi="Times New Roman" w:cs="Times New Roman"/>
          <w:sz w:val="24"/>
          <w:szCs w:val="24"/>
        </w:rPr>
        <w:t>(allkirjastatud digitaalselt)</w:t>
      </w:r>
    </w:p>
    <w:p w14:paraId="49440E70" w14:textId="77777777" w:rsidR="000145CA" w:rsidRPr="000145CA" w:rsidRDefault="000145CA" w:rsidP="000145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45CA">
        <w:rPr>
          <w:rFonts w:ascii="Times New Roman" w:hAnsi="Times New Roman" w:cs="Times New Roman"/>
          <w:sz w:val="24"/>
          <w:szCs w:val="24"/>
        </w:rPr>
        <w:t>majandus- ja tööstusminister</w:t>
      </w:r>
    </w:p>
    <w:p w14:paraId="19F44796" w14:textId="70EC940B" w:rsidR="00A85196" w:rsidRPr="00D71EE3" w:rsidRDefault="000145CA" w:rsidP="00391969">
      <w:pPr>
        <w:spacing w:after="0" w:line="240" w:lineRule="auto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0145CA">
        <w:rPr>
          <w:rFonts w:ascii="Times New Roman" w:hAnsi="Times New Roman" w:cs="Times New Roman"/>
          <w:sz w:val="24"/>
          <w:szCs w:val="24"/>
        </w:rPr>
        <w:t>Erkki Keldo</w:t>
      </w:r>
    </w:p>
    <w:sectPr w:rsidR="00A85196" w:rsidRPr="00D71EE3" w:rsidSect="00251538"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6F7"/>
    <w:rsid w:val="000142ED"/>
    <w:rsid w:val="000145CA"/>
    <w:rsid w:val="00014EFC"/>
    <w:rsid w:val="00015C6B"/>
    <w:rsid w:val="0001782D"/>
    <w:rsid w:val="000411E0"/>
    <w:rsid w:val="00046844"/>
    <w:rsid w:val="000756FD"/>
    <w:rsid w:val="00087318"/>
    <w:rsid w:val="00093F7B"/>
    <w:rsid w:val="000B2033"/>
    <w:rsid w:val="000E1C71"/>
    <w:rsid w:val="000E62A4"/>
    <w:rsid w:val="000F3439"/>
    <w:rsid w:val="000F7E80"/>
    <w:rsid w:val="0010422F"/>
    <w:rsid w:val="00105048"/>
    <w:rsid w:val="00110D55"/>
    <w:rsid w:val="00111F34"/>
    <w:rsid w:val="00117251"/>
    <w:rsid w:val="00130E21"/>
    <w:rsid w:val="00134A7B"/>
    <w:rsid w:val="00151A98"/>
    <w:rsid w:val="00152D1F"/>
    <w:rsid w:val="0015500A"/>
    <w:rsid w:val="00155D2C"/>
    <w:rsid w:val="00160AAF"/>
    <w:rsid w:val="00160EBA"/>
    <w:rsid w:val="00171042"/>
    <w:rsid w:val="00180A2F"/>
    <w:rsid w:val="0018660B"/>
    <w:rsid w:val="001A0D77"/>
    <w:rsid w:val="001A6FBA"/>
    <w:rsid w:val="001C1ED0"/>
    <w:rsid w:val="001D103D"/>
    <w:rsid w:val="001F0084"/>
    <w:rsid w:val="002018F8"/>
    <w:rsid w:val="00204CD9"/>
    <w:rsid w:val="00212E9C"/>
    <w:rsid w:val="0021310E"/>
    <w:rsid w:val="00234F1C"/>
    <w:rsid w:val="00236B66"/>
    <w:rsid w:val="00241358"/>
    <w:rsid w:val="00251538"/>
    <w:rsid w:val="00252473"/>
    <w:rsid w:val="002622E1"/>
    <w:rsid w:val="00265D89"/>
    <w:rsid w:val="00277EF8"/>
    <w:rsid w:val="00280312"/>
    <w:rsid w:val="00282887"/>
    <w:rsid w:val="002943A0"/>
    <w:rsid w:val="002A75F8"/>
    <w:rsid w:val="002B20B3"/>
    <w:rsid w:val="002C1023"/>
    <w:rsid w:val="002C5F37"/>
    <w:rsid w:val="002E3537"/>
    <w:rsid w:val="002E6E0A"/>
    <w:rsid w:val="002F02A1"/>
    <w:rsid w:val="00303F1E"/>
    <w:rsid w:val="00305EDF"/>
    <w:rsid w:val="00321046"/>
    <w:rsid w:val="00324589"/>
    <w:rsid w:val="00333F0B"/>
    <w:rsid w:val="0034514D"/>
    <w:rsid w:val="003535C9"/>
    <w:rsid w:val="003633FB"/>
    <w:rsid w:val="00371CDB"/>
    <w:rsid w:val="00374B2E"/>
    <w:rsid w:val="00380A1B"/>
    <w:rsid w:val="0038196D"/>
    <w:rsid w:val="003859B2"/>
    <w:rsid w:val="00387685"/>
    <w:rsid w:val="00391969"/>
    <w:rsid w:val="00396C5E"/>
    <w:rsid w:val="00397365"/>
    <w:rsid w:val="003B1E27"/>
    <w:rsid w:val="003B7FCF"/>
    <w:rsid w:val="003C4506"/>
    <w:rsid w:val="003C7522"/>
    <w:rsid w:val="003D3116"/>
    <w:rsid w:val="003F3971"/>
    <w:rsid w:val="003F6E64"/>
    <w:rsid w:val="00405141"/>
    <w:rsid w:val="00471AB9"/>
    <w:rsid w:val="00471D72"/>
    <w:rsid w:val="00483B0A"/>
    <w:rsid w:val="00492132"/>
    <w:rsid w:val="004C6BDC"/>
    <w:rsid w:val="004C7679"/>
    <w:rsid w:val="004D123C"/>
    <w:rsid w:val="004D2484"/>
    <w:rsid w:val="004E6CF0"/>
    <w:rsid w:val="004F0E7E"/>
    <w:rsid w:val="0052296F"/>
    <w:rsid w:val="0055727C"/>
    <w:rsid w:val="005834E9"/>
    <w:rsid w:val="00586185"/>
    <w:rsid w:val="005A01A2"/>
    <w:rsid w:val="005A0916"/>
    <w:rsid w:val="005A2C6E"/>
    <w:rsid w:val="005B1B14"/>
    <w:rsid w:val="005B45D9"/>
    <w:rsid w:val="005C0189"/>
    <w:rsid w:val="005C5168"/>
    <w:rsid w:val="005D2A68"/>
    <w:rsid w:val="005D3D76"/>
    <w:rsid w:val="005D3F02"/>
    <w:rsid w:val="005E2605"/>
    <w:rsid w:val="005E43E4"/>
    <w:rsid w:val="005E70AF"/>
    <w:rsid w:val="005F4541"/>
    <w:rsid w:val="006103CF"/>
    <w:rsid w:val="006163BE"/>
    <w:rsid w:val="0063388E"/>
    <w:rsid w:val="00643B7C"/>
    <w:rsid w:val="00674236"/>
    <w:rsid w:val="0068169B"/>
    <w:rsid w:val="006906C4"/>
    <w:rsid w:val="00697612"/>
    <w:rsid w:val="006C5418"/>
    <w:rsid w:val="006D56BE"/>
    <w:rsid w:val="006F16F0"/>
    <w:rsid w:val="006F4A81"/>
    <w:rsid w:val="006F5445"/>
    <w:rsid w:val="006F5895"/>
    <w:rsid w:val="006F63DA"/>
    <w:rsid w:val="00700077"/>
    <w:rsid w:val="0072236E"/>
    <w:rsid w:val="00723385"/>
    <w:rsid w:val="00723813"/>
    <w:rsid w:val="007256EC"/>
    <w:rsid w:val="0073553C"/>
    <w:rsid w:val="0077136A"/>
    <w:rsid w:val="00785F02"/>
    <w:rsid w:val="00795896"/>
    <w:rsid w:val="007A1BDD"/>
    <w:rsid w:val="007C0F3D"/>
    <w:rsid w:val="007C21E9"/>
    <w:rsid w:val="007C66F7"/>
    <w:rsid w:val="007F207D"/>
    <w:rsid w:val="007F261C"/>
    <w:rsid w:val="007F57D0"/>
    <w:rsid w:val="007F6DFD"/>
    <w:rsid w:val="00806689"/>
    <w:rsid w:val="00814A34"/>
    <w:rsid w:val="00852B91"/>
    <w:rsid w:val="00873E97"/>
    <w:rsid w:val="0088491D"/>
    <w:rsid w:val="00890DE6"/>
    <w:rsid w:val="008926C2"/>
    <w:rsid w:val="008928E1"/>
    <w:rsid w:val="00894C26"/>
    <w:rsid w:val="008A014A"/>
    <w:rsid w:val="008A37B0"/>
    <w:rsid w:val="008A7FD3"/>
    <w:rsid w:val="008B0620"/>
    <w:rsid w:val="008D03AD"/>
    <w:rsid w:val="008E7201"/>
    <w:rsid w:val="008F22C3"/>
    <w:rsid w:val="0090269A"/>
    <w:rsid w:val="00905A33"/>
    <w:rsid w:val="00927D78"/>
    <w:rsid w:val="00937853"/>
    <w:rsid w:val="00950A00"/>
    <w:rsid w:val="009620C6"/>
    <w:rsid w:val="009624FA"/>
    <w:rsid w:val="00962C8C"/>
    <w:rsid w:val="009971DE"/>
    <w:rsid w:val="009C41DE"/>
    <w:rsid w:val="009D50C5"/>
    <w:rsid w:val="009E51E5"/>
    <w:rsid w:val="009E7F4B"/>
    <w:rsid w:val="009F6EDF"/>
    <w:rsid w:val="00A507F1"/>
    <w:rsid w:val="00A54618"/>
    <w:rsid w:val="00A64A3A"/>
    <w:rsid w:val="00A72C20"/>
    <w:rsid w:val="00A819A9"/>
    <w:rsid w:val="00A82807"/>
    <w:rsid w:val="00A85196"/>
    <w:rsid w:val="00AA0115"/>
    <w:rsid w:val="00AA2D43"/>
    <w:rsid w:val="00AB19BE"/>
    <w:rsid w:val="00AB3E51"/>
    <w:rsid w:val="00AD381D"/>
    <w:rsid w:val="00AD44FC"/>
    <w:rsid w:val="00AD4C8B"/>
    <w:rsid w:val="00AD615F"/>
    <w:rsid w:val="00AE031D"/>
    <w:rsid w:val="00AE511B"/>
    <w:rsid w:val="00AF589F"/>
    <w:rsid w:val="00B004BB"/>
    <w:rsid w:val="00B0440D"/>
    <w:rsid w:val="00B20080"/>
    <w:rsid w:val="00B277DB"/>
    <w:rsid w:val="00B312BB"/>
    <w:rsid w:val="00B31632"/>
    <w:rsid w:val="00B54621"/>
    <w:rsid w:val="00B57E40"/>
    <w:rsid w:val="00B67E49"/>
    <w:rsid w:val="00B70E90"/>
    <w:rsid w:val="00B71F0F"/>
    <w:rsid w:val="00B8029A"/>
    <w:rsid w:val="00B914ED"/>
    <w:rsid w:val="00BB1F1A"/>
    <w:rsid w:val="00BB444F"/>
    <w:rsid w:val="00BC0BF8"/>
    <w:rsid w:val="00BC1E3E"/>
    <w:rsid w:val="00BC2972"/>
    <w:rsid w:val="00BC4043"/>
    <w:rsid w:val="00BC587F"/>
    <w:rsid w:val="00BD09E0"/>
    <w:rsid w:val="00BF18F6"/>
    <w:rsid w:val="00BF472F"/>
    <w:rsid w:val="00BF7B26"/>
    <w:rsid w:val="00C04E40"/>
    <w:rsid w:val="00C2166A"/>
    <w:rsid w:val="00C24468"/>
    <w:rsid w:val="00C24D84"/>
    <w:rsid w:val="00C27311"/>
    <w:rsid w:val="00C43E4D"/>
    <w:rsid w:val="00C45A90"/>
    <w:rsid w:val="00C66B01"/>
    <w:rsid w:val="00C7219F"/>
    <w:rsid w:val="00C97076"/>
    <w:rsid w:val="00CC0090"/>
    <w:rsid w:val="00CC08B8"/>
    <w:rsid w:val="00CC46BC"/>
    <w:rsid w:val="00D02299"/>
    <w:rsid w:val="00D1070A"/>
    <w:rsid w:val="00D14146"/>
    <w:rsid w:val="00D25F99"/>
    <w:rsid w:val="00D2691E"/>
    <w:rsid w:val="00D340AE"/>
    <w:rsid w:val="00D43C07"/>
    <w:rsid w:val="00D71EE3"/>
    <w:rsid w:val="00D72307"/>
    <w:rsid w:val="00D74976"/>
    <w:rsid w:val="00D76EE5"/>
    <w:rsid w:val="00D863C1"/>
    <w:rsid w:val="00D91C59"/>
    <w:rsid w:val="00DD443F"/>
    <w:rsid w:val="00DF72C9"/>
    <w:rsid w:val="00E03049"/>
    <w:rsid w:val="00E1579F"/>
    <w:rsid w:val="00E2265C"/>
    <w:rsid w:val="00E243CA"/>
    <w:rsid w:val="00E30761"/>
    <w:rsid w:val="00E431BF"/>
    <w:rsid w:val="00E54554"/>
    <w:rsid w:val="00E749CF"/>
    <w:rsid w:val="00E808D1"/>
    <w:rsid w:val="00E9511B"/>
    <w:rsid w:val="00EA32D5"/>
    <w:rsid w:val="00EB1F0D"/>
    <w:rsid w:val="00EB7A80"/>
    <w:rsid w:val="00EC2075"/>
    <w:rsid w:val="00EC5CA2"/>
    <w:rsid w:val="00ED3B8B"/>
    <w:rsid w:val="00ED664C"/>
    <w:rsid w:val="00EE67BD"/>
    <w:rsid w:val="00EF4C85"/>
    <w:rsid w:val="00EF75D7"/>
    <w:rsid w:val="00F05917"/>
    <w:rsid w:val="00F11881"/>
    <w:rsid w:val="00F126F7"/>
    <w:rsid w:val="00F44F2A"/>
    <w:rsid w:val="00F46013"/>
    <w:rsid w:val="00F51DD5"/>
    <w:rsid w:val="00F65CFE"/>
    <w:rsid w:val="00F73757"/>
    <w:rsid w:val="00F73919"/>
    <w:rsid w:val="00F960FB"/>
    <w:rsid w:val="00FA735B"/>
    <w:rsid w:val="00FB69C2"/>
    <w:rsid w:val="00FB7CA4"/>
    <w:rsid w:val="00FC0454"/>
    <w:rsid w:val="00FC0745"/>
    <w:rsid w:val="00FC5614"/>
    <w:rsid w:val="00FC6148"/>
    <w:rsid w:val="00FD222F"/>
    <w:rsid w:val="00FD5B4A"/>
    <w:rsid w:val="00FE0C13"/>
    <w:rsid w:val="00FE6ED8"/>
    <w:rsid w:val="00FF0193"/>
    <w:rsid w:val="00FF5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BBE94"/>
  <w15:chartTrackingRefBased/>
  <w15:docId w15:val="{7262758A-BF75-4494-B4C9-5C9D42BC6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Vahedeta">
    <w:name w:val="No Spacing"/>
    <w:uiPriority w:val="1"/>
    <w:qFormat/>
    <w:rsid w:val="00F126F7"/>
    <w:pPr>
      <w:spacing w:after="0" w:line="240" w:lineRule="auto"/>
    </w:pPr>
  </w:style>
  <w:style w:type="character" w:styleId="Kommentaariviide">
    <w:name w:val="annotation reference"/>
    <w:basedOn w:val="Liguvaikefont"/>
    <w:uiPriority w:val="99"/>
    <w:semiHidden/>
    <w:unhideWhenUsed/>
    <w:rsid w:val="003633FB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3633FB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3633FB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3633FB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3633FB"/>
    <w:rPr>
      <w:b/>
      <w:bCs/>
      <w:sz w:val="20"/>
      <w:szCs w:val="20"/>
    </w:rPr>
  </w:style>
  <w:style w:type="paragraph" w:styleId="Redaktsioon">
    <w:name w:val="Revision"/>
    <w:hidden/>
    <w:uiPriority w:val="99"/>
    <w:semiHidden/>
    <w:rsid w:val="00ED664C"/>
    <w:pPr>
      <w:spacing w:after="0" w:line="240" w:lineRule="auto"/>
    </w:pPr>
  </w:style>
  <w:style w:type="character" w:styleId="Hperlink">
    <w:name w:val="Hyperlink"/>
    <w:basedOn w:val="Liguvaikefont"/>
    <w:uiPriority w:val="99"/>
    <w:unhideWhenUsed/>
    <w:rsid w:val="00303F1E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303F1E"/>
    <w:rPr>
      <w:color w:val="605E5C"/>
      <w:shd w:val="clear" w:color="auto" w:fill="E1DFDD"/>
    </w:rPr>
  </w:style>
  <w:style w:type="paragraph" w:styleId="Loendilik">
    <w:name w:val="List Paragraph"/>
    <w:basedOn w:val="Normaallaad"/>
    <w:uiPriority w:val="34"/>
    <w:qFormat/>
    <w:rsid w:val="00A851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et-E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2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4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1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3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64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7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3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16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5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16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8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09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1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4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8CD8CB4CC40644909625FEF4348AEC" ma:contentTypeVersion="13" ma:contentTypeDescription="Create a new document." ma:contentTypeScope="" ma:versionID="83ad2c3d10002cc41af94a17a665b4e2">
  <xsd:schema xmlns:xsd="http://www.w3.org/2001/XMLSchema" xmlns:xs="http://www.w3.org/2001/XMLSchema" xmlns:p="http://schemas.microsoft.com/office/2006/metadata/properties" xmlns:ns2="e2b18b3a-3ae2-4841-93f8-cb2e7d6d7412" targetNamespace="http://schemas.microsoft.com/office/2006/metadata/properties" ma:root="true" ma:fieldsID="d1a54c9c1dc05584dcb6fc057597d8ce" ns2:_="">
    <xsd:import namespace="e2b18b3a-3ae2-4841-93f8-cb2e7d6d74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b18b3a-3ae2-4841-93f8-cb2e7d6d74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Sisutüüp"/>
        <xsd:element ref="dc:title" minOccurs="0" maxOccurs="1" ma:index="3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2997218C-E73A-4ABD-AC7D-B3AB8EB4CB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b18b3a-3ae2-4841-93f8-cb2e7d6d74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FAB035-4731-4120-A4D3-E64C534260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DDFEF26-24EE-4BD4-BC22-A1BFA1015C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Ragnar Kass</dc:creator>
  <cp:keywords/>
  <dc:description/>
  <cp:lastModifiedBy>Eva Liina Kliiman - MKM</cp:lastModifiedBy>
  <cp:revision>4</cp:revision>
  <dcterms:created xsi:type="dcterms:W3CDTF">2026-04-18T11:15:00Z</dcterms:created>
  <dcterms:modified xsi:type="dcterms:W3CDTF">2026-04-19T06:44:00Z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2025-08-01T14:50:32Z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38028dea-0e45-4596-9080-03f4be76342b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ContentTypeId">
    <vt:lpwstr>0x010100F48CD8CB4CC40644909625FEF4348AEC</vt:lpwstr>
  </property>
</Properties>
</file>